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+359883407351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dimi.1990@abv.bg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Ачкова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Ачков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