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Walter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Monja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07.09.1991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Maxburgstraße 3, Neustadt an der Weinstraße,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+4915156319455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