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svetoslav Mihaylov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22.11.2020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+359877789996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svetulch0@abv.bg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Filip Mihaylov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