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Prio Sambodho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30/04/1986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Jln. Narada no 54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+62081288457009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priosambodho@gmail.com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24/12/2025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