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Sroczyńska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+48602828897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Weronika Sroczyńska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27.02.2018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