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Wiktor Zywicki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