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Bastos Recarey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77548298A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21/06/1999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Vilaverde Nº14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+34616964765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pedroymaxbastos@gmail.com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Pedro Bastos Recarey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