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Freynhagen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Millöckerstraße, Karlsruhe-Durlach,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+4915150739464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