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VOMVARDAS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+306988512083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gvomvardas@gmail.com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