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Aleksandar  Blazhev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13.8.1997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+359885718826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alexblazhevv@gmail.com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