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Деница Величкова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+359888248234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denitsa.velichkova@abv.bg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24.9.1980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Максим Йорданов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1.6.2012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22.12.2025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