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Siemiatkowski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sprytnypiotr@gmail.com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+48697139102 ,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Siemiatkowska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