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Lages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+351910337120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269700730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lages.anita@gmail.com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1600-145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Lages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