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+447519454735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Windyedge Cottage Kilmarnock Ka20bx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Ka20bx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lewisdrob.07@gmail.com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Mandy Robertson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+447519454735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