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370663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Liliana Chmielewska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Marta Piosik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