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Jagoda Grzybowska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+48726634405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