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Ignacy Musiał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+48797944010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Glapiak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