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+447580861183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AB31 Banchory, UK AB315UX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AB315UX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ashleigh.gillan@hotmail.co.uk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Matthias Graessner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+447580861183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