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patrick osak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patrick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osak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 Calle Celestial, San Clemente, CA, USA San Clemente, CA, USA 92673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patrickosak@gmail.com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+18475022971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