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Anton  Valladares Poncela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45906005Y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10/04/1997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labaunti3@gmail.com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+34686255861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