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11/12/2025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Rodrigo  Simas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25/08/1996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266394086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rodrigo_simas10@hotmail.com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+351913991214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