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Аurora Zecchini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