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silvia  chomakova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3.11.2002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+359882123823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chomakovasilvia@gmail.com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