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525903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Jan Lisges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Pinkosz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