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Asen  Kiosev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12.7.1969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+3590877236223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asenk6928@gmail.com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