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Tiara rachmalita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05/04/2002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Betaka No.47, 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+620818138098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rachmalitatiara@gmail.com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