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Murphy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228 Ashland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alexis_murphy@hotmail.com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+13148820606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