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Rüger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Thorsten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14.04.1982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Frühlingstraße 11, 76131 Oststadt,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+491634792494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