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Crowle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+447757017788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emmacrowle@hotmail.co.uk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