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Алисия Сарова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+359877019026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alisiyasarova@gmail.com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22.8.2004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