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Айтен Кьойбаши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3.7.2000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+359894743017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aitenkakyoybashieva@gmail.com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Костов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5.7.2012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Фердинандова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25.5.2012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Яница Сръндачка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27.9.2012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Георги Георгиев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21.12.2012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Браян Бръстинков</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