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anota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bakreska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342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anitabakreska@yahoo.com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+12018882071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