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Fuiorea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+40784313999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fuiorea.daniel98@gmail.com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