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Rosa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dmerchelska@gmail.com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+48661611905 ,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 Rosa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12.04.2017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