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  spasov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+359894202002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stespasov@gmail.com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