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талиб сабуни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+359877060000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kaleto@abv.bg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10.5.1968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сами сабуни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19.10.2021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