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Morrison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+447593624793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Craigendarroch Place, Aberdeen, UK Aberdeen AB16 5SF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5SF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morrisonlee@live.co.uk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Matheson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+447554237941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