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Jorge alejandro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Peña valero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07103612Q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10/11/1994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+34600734350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jorge_tools@hotmail.com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Jorge alejandro Peña valero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