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Patrycja Janicki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+48602391430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Franek Janicki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19.11.2016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