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Николинка Хаджиева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+359896364440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n_shopova@mail.bg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13.11.1974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Ханджиев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 Ханджиев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