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+359885948841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pavlovamilena30@gmail.com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Цонев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