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Jody Franz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17/12/1984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Serasi Jl. Pantai Seseh No.3, Munggu, Badung, Bali, Indonesië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+310633032190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jodyfranz@yahoo.com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