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Богдан Георгиев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Калина Георгиева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20.8.2017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Бояна Георгиева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23.12.2017 г.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30.12.2025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