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McCoy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6460 Double Eagle Drive,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artmccoy@gmail.com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+16082173323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