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Getova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+4407957983226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chibibalbiq@me.com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