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нина чамова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+359888833308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Емма Цветкова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