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Antonio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Castiñeira Riobó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53184175x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23/08/1984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Call val Miñor 5,   36210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+4915225263763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tunhavigo@hotmail.com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20/12/2025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20/12/2025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Antonio Castiñeira Riobó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