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Constantz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Ulrike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06.11.1964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Gartenstraße, Kollweiler,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+4906385993122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