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Konstantin Isakov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Leangra isakova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18.8.2016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