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Ярослав Старченко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+359876487804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vnezapno.bg@gmail.com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Улица Старченко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